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C347" w14:textId="07CF9DCC" w:rsidR="003139F5" w:rsidRDefault="000E7FF0">
      <w:r>
        <w:rPr>
          <w:noProof/>
          <w:lang w:eastAsia="es-ES_tradnl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2B40E17" wp14:editId="58645BDF">
                <wp:simplePos x="0" y="0"/>
                <wp:positionH relativeFrom="column">
                  <wp:posOffset>1905000</wp:posOffset>
                </wp:positionH>
                <wp:positionV relativeFrom="paragraph">
                  <wp:posOffset>635</wp:posOffset>
                </wp:positionV>
                <wp:extent cx="43180" cy="8672195"/>
                <wp:effectExtent l="0" t="0" r="33020" b="40005"/>
                <wp:wrapThrough wrapText="bothSides">
                  <wp:wrapPolygon edited="0">
                    <wp:start x="0" y="0"/>
                    <wp:lineTo x="0" y="21636"/>
                    <wp:lineTo x="25412" y="21636"/>
                    <wp:lineTo x="25412" y="0"/>
                    <wp:lineTo x="0" y="0"/>
                  </wp:wrapPolygon>
                </wp:wrapThrough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80" cy="8672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2DE48" id="Conector recto 20" o:spid="_x0000_s1026" style="position:absolute;flip:x;z-index:25166336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from="150pt,.05pt" to="153.4pt,6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" strokecolor="#8eaadb [1940]" strokeweight=".5pt">
                <v:stroke joinstyle="miter"/>
                <o:lock v:ext="edit" shapetype="f"/>
                <w10:wrap type="through"/>
              </v:line>
            </w:pict>
          </mc:Fallback>
        </mc:AlternateContent>
      </w:r>
      <w:r w:rsidR="001050E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D1538" wp14:editId="42E548E4">
                <wp:simplePos x="0" y="0"/>
                <wp:positionH relativeFrom="column">
                  <wp:posOffset>2132330</wp:posOffset>
                </wp:positionH>
                <wp:positionV relativeFrom="paragraph">
                  <wp:posOffset>100965</wp:posOffset>
                </wp:positionV>
                <wp:extent cx="4039870" cy="331406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870" cy="331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C230C" w14:textId="77777777" w:rsidR="001050EB" w:rsidRDefault="001050EB" w:rsidP="001050EB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_tradnl"/>
                              </w:rPr>
                            </w:pPr>
                            <w:r w:rsidRPr="00C7627F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_tradnl"/>
                              </w:rPr>
                              <w:t>EDUCACIÓN</w:t>
                            </w:r>
                          </w:p>
                          <w:p w14:paraId="38E94991" w14:textId="77777777" w:rsidR="001050EB" w:rsidRPr="00D32CCC" w:rsidRDefault="001050EB" w:rsidP="001050E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  <w:t>ESTUDIOS</w:t>
                            </w:r>
                          </w:p>
                          <w:p w14:paraId="68B82115" w14:textId="77777777" w:rsidR="001050EB" w:rsidRPr="00D32CCC" w:rsidRDefault="001050EB" w:rsidP="001050EB"/>
                          <w:p w14:paraId="7ADA018F" w14:textId="77777777" w:rsidR="001050EB" w:rsidRDefault="001050EB" w:rsidP="001050E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Licenciatura en Contabilidad (2007-2011) Universidad Nacional de Economía y Finanzas, Quito, Ecuador</w:t>
                            </w:r>
                          </w:p>
                          <w:p w14:paraId="187AD079" w14:textId="77777777" w:rsidR="001050EB" w:rsidRPr="00D32CCC" w:rsidRDefault="001050EB" w:rsidP="001050E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3A9C7FCF" w14:textId="77777777" w:rsidR="001050EB" w:rsidRPr="00D32CCC" w:rsidRDefault="001050EB" w:rsidP="001050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Especialización en Auditoría y Control Financiero</w:t>
                            </w:r>
                          </w:p>
                          <w:p w14:paraId="20DFF77A" w14:textId="77777777" w:rsidR="001050EB" w:rsidRDefault="001050EB" w:rsidP="001050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Tesis: "Análisis de la Implementación de las Normas Internacionales de Información Financiera en Empresas del Sector Bancario"</w:t>
                            </w:r>
                          </w:p>
                          <w:p w14:paraId="4B25BD8A" w14:textId="77777777" w:rsidR="001050EB" w:rsidRPr="00D32CCC" w:rsidRDefault="001050EB" w:rsidP="001050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01E53625" w14:textId="77777777" w:rsidR="001050EB" w:rsidRDefault="001050EB" w:rsidP="001050EB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  <w:t>CURSOS DE ACTUALIZACIÓN</w:t>
                            </w:r>
                          </w:p>
                          <w:p w14:paraId="515AE934" w14:textId="77777777" w:rsidR="001050EB" w:rsidRPr="00D32CCC" w:rsidRDefault="001050EB" w:rsidP="001050E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27B15FD6" w14:textId="77777777" w:rsidR="001050EB" w:rsidRPr="00D32CCC" w:rsidRDefault="001050EB" w:rsidP="001050E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Curso Avanzado de Contabilidad Fiscal (2015)</w:t>
                            </w:r>
                          </w:p>
                          <w:p w14:paraId="5AB66D75" w14:textId="77777777" w:rsidR="001050EB" w:rsidRPr="00D32CCC" w:rsidRDefault="001050EB" w:rsidP="001050E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Seminario sobre Normas Internacionales de Información Financiera (NIIF) (2018)</w:t>
                            </w:r>
                          </w:p>
                          <w:p w14:paraId="2391FDBE" w14:textId="77777777" w:rsidR="001050EB" w:rsidRDefault="001050EB" w:rsidP="001050E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32CCC">
                              <w:rPr>
                                <w:rFonts w:ascii="Arial" w:hAnsi="Arial" w:cs="Arial"/>
                                <w:lang w:val="es-ES"/>
                              </w:rPr>
                              <w:t>Taller Práctico de Auditoría Financiera (2020)</w:t>
                            </w:r>
                          </w:p>
                          <w:p w14:paraId="5E0F1CD8" w14:textId="77777777" w:rsidR="001050EB" w:rsidRPr="001050EB" w:rsidRDefault="001050E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1538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3" o:spid="_x0000_s1026" type="#_x0000_t202" style="position:absolute;margin-left:167.9pt;margin-top:7.95pt;width:318.1pt;height:26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" filled="f" stroked="f">
                <v:textbox>
                  <w:txbxContent>
                    <w:p w14:paraId="394C230C" w14:textId="77777777" w:rsidR="001050EB" w:rsidRDefault="001050EB" w:rsidP="001050EB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_tradnl"/>
                        </w:rPr>
                      </w:pPr>
                      <w:r w:rsidRPr="00C7627F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_tradnl"/>
                        </w:rPr>
                        <w:t>EDUCACIÓN</w:t>
                      </w:r>
                    </w:p>
                    <w:p w14:paraId="38E94991" w14:textId="77777777" w:rsidR="001050EB" w:rsidRPr="00D32CCC" w:rsidRDefault="001050EB" w:rsidP="001050EB">
                      <w:pPr>
                        <w:rPr>
                          <w:rFonts w:ascii="Arial" w:hAnsi="Arial" w:cs="Arial"/>
                          <w:color w:val="808080" w:themeColor="background1" w:themeShade="80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  <w:t>ESTUDIOS</w:t>
                      </w:r>
                    </w:p>
                    <w:p w14:paraId="68B82115" w14:textId="77777777" w:rsidR="001050EB" w:rsidRPr="00D32CCC" w:rsidRDefault="001050EB" w:rsidP="001050EB"/>
                    <w:p w14:paraId="7ADA018F" w14:textId="77777777" w:rsidR="001050EB" w:rsidRDefault="001050EB" w:rsidP="001050E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Licenciatura en Contabilidad (2007-2011) Universidad Nacional de Economía y Finanzas, Quito, Ecuador</w:t>
                      </w:r>
                    </w:p>
                    <w:p w14:paraId="187AD079" w14:textId="77777777" w:rsidR="001050EB" w:rsidRPr="00D32CCC" w:rsidRDefault="001050EB" w:rsidP="001050E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3A9C7FCF" w14:textId="77777777" w:rsidR="001050EB" w:rsidRPr="00D32CCC" w:rsidRDefault="001050EB" w:rsidP="001050E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Especialización en Auditoría y Control Financiero</w:t>
                      </w:r>
                    </w:p>
                    <w:p w14:paraId="20DFF77A" w14:textId="77777777" w:rsidR="001050EB" w:rsidRDefault="001050EB" w:rsidP="001050E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Tesis: "Análisis de la Implementación de las Normas Internacionales de Información Financiera en Empresas del Sector Bancario"</w:t>
                      </w:r>
                    </w:p>
                    <w:p w14:paraId="4B25BD8A" w14:textId="77777777" w:rsidR="001050EB" w:rsidRPr="00D32CCC" w:rsidRDefault="001050EB" w:rsidP="001050E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01E53625" w14:textId="77777777" w:rsidR="001050EB" w:rsidRDefault="001050EB" w:rsidP="001050EB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  <w:t>CURSOS DE ACTUALIZACIÓN</w:t>
                      </w:r>
                    </w:p>
                    <w:p w14:paraId="515AE934" w14:textId="77777777" w:rsidR="001050EB" w:rsidRPr="00D32CCC" w:rsidRDefault="001050EB" w:rsidP="001050E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27B15FD6" w14:textId="77777777" w:rsidR="001050EB" w:rsidRPr="00D32CCC" w:rsidRDefault="001050EB" w:rsidP="001050E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Curso Avanzado de Contabilidad Fiscal (2015)</w:t>
                      </w:r>
                    </w:p>
                    <w:p w14:paraId="5AB66D75" w14:textId="77777777" w:rsidR="001050EB" w:rsidRPr="00D32CCC" w:rsidRDefault="001050EB" w:rsidP="001050E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Seminario sobre Normas Internacionales de Información Financiera (NIIF) (2018)</w:t>
                      </w:r>
                    </w:p>
                    <w:p w14:paraId="2391FDBE" w14:textId="77777777" w:rsidR="001050EB" w:rsidRDefault="001050EB" w:rsidP="001050EB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32CCC">
                        <w:rPr>
                          <w:rFonts w:ascii="Arial" w:hAnsi="Arial" w:cs="Arial"/>
                          <w:lang w:val="es-ES"/>
                        </w:rPr>
                        <w:t>Taller Práctico de Auditoría Financiera (2020)</w:t>
                      </w:r>
                    </w:p>
                    <w:p w14:paraId="5E0F1CD8" w14:textId="77777777" w:rsidR="001050EB" w:rsidRPr="001050EB" w:rsidRDefault="001050E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3E64" w:rsidRPr="008E14F6"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4F6B8C2" wp14:editId="0D4A0615">
            <wp:simplePos x="0" y="0"/>
            <wp:positionH relativeFrom="column">
              <wp:posOffset>1905</wp:posOffset>
            </wp:positionH>
            <wp:positionV relativeFrom="page">
              <wp:posOffset>897255</wp:posOffset>
            </wp:positionV>
            <wp:extent cx="1577975" cy="1577975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5B3144" w14:textId="69269E6F" w:rsidR="003139F5" w:rsidRDefault="003139F5"/>
    <w:p w14:paraId="537DD990" w14:textId="48C7E221" w:rsidR="003139F5" w:rsidRDefault="003139F5"/>
    <w:p w14:paraId="1E105DAE" w14:textId="77777777" w:rsidR="003139F5" w:rsidRDefault="003139F5"/>
    <w:p w14:paraId="74E6930E" w14:textId="77777777" w:rsidR="003139F5" w:rsidRDefault="003139F5"/>
    <w:p w14:paraId="4CA47ECA" w14:textId="77777777" w:rsidR="003139F5" w:rsidRDefault="003139F5"/>
    <w:p w14:paraId="5DA0EB37" w14:textId="71A5BFA0" w:rsidR="003139F5" w:rsidRDefault="003139F5"/>
    <w:p w14:paraId="016C8309" w14:textId="48423021" w:rsidR="003139F5" w:rsidRDefault="003139F5"/>
    <w:p w14:paraId="3AEBB2E2" w14:textId="37D3E6D5" w:rsidR="003139F5" w:rsidRDefault="000E7FF0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7BE9" wp14:editId="296D8768">
                <wp:simplePos x="0" y="0"/>
                <wp:positionH relativeFrom="column">
                  <wp:posOffset>2132330</wp:posOffset>
                </wp:positionH>
                <wp:positionV relativeFrom="paragraph">
                  <wp:posOffset>2035810</wp:posOffset>
                </wp:positionV>
                <wp:extent cx="4115435" cy="457708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5435" cy="457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CBFA" w14:textId="08F09D6E" w:rsidR="000E7FF0" w:rsidRDefault="000E7FF0" w:rsidP="000E7FF0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_tradnl"/>
                              </w:rPr>
                              <w:t>EXPERIENCIA</w:t>
                            </w:r>
                          </w:p>
                          <w:p w14:paraId="135BA1A1" w14:textId="77777777" w:rsidR="000E7FF0" w:rsidRDefault="000E7FF0" w:rsidP="000E7FF0">
                            <w:pPr>
                              <w:rPr>
                                <w:b/>
                              </w:rPr>
                            </w:pPr>
                            <w:r w:rsidRPr="000E7FF0">
                              <w:rPr>
                                <w:b/>
                              </w:rPr>
                              <w:t>Empresa Contable y Asesoría Financiera S.A. (2015-Actualidad)</w:t>
                            </w:r>
                          </w:p>
                          <w:p w14:paraId="7D9AA03A" w14:textId="77777777" w:rsidR="000E7FF0" w:rsidRPr="000E7FF0" w:rsidRDefault="000E7FF0" w:rsidP="000E7FF0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D544A85" w14:textId="77777777" w:rsidR="000E7FF0" w:rsidRDefault="000E7FF0" w:rsidP="000E7FF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0E7FF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  <w:t>Contadora Senior</w:t>
                            </w:r>
                          </w:p>
                          <w:p w14:paraId="1014901F" w14:textId="77777777" w:rsidR="000E7FF0" w:rsidRPr="000E7FF0" w:rsidRDefault="000E7FF0" w:rsidP="000E7FF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  <w:p w14:paraId="65BBB086" w14:textId="77777777" w:rsidR="000E7FF0" w:rsidRDefault="000E7FF0" w:rsidP="000E7FF0">
                            <w:r>
                              <w:t>Encargada de la gestión contable y financiera para una cartera diversa de clientes. Responsable de la preparación de informes financieros, conciliaciones bancarias y presentación de declaraciones fiscales. Colaboré en la implementación de sistemas de contabilidad automatizados para mejorar la eficiencia operativa.</w:t>
                            </w:r>
                          </w:p>
                          <w:p w14:paraId="27156FC5" w14:textId="77777777" w:rsidR="000E7FF0" w:rsidRDefault="000E7FF0" w:rsidP="000E7FF0"/>
                          <w:p w14:paraId="7C6D9375" w14:textId="77777777" w:rsidR="000E7FF0" w:rsidRDefault="000E7FF0" w:rsidP="000E7FF0">
                            <w:pPr>
                              <w:rPr>
                                <w:b/>
                              </w:rPr>
                            </w:pPr>
                            <w:r w:rsidRPr="000E7FF0">
                              <w:rPr>
                                <w:b/>
                              </w:rPr>
                              <w:t>Despacho de Contadores y Auditores "García &amp; Asociados" (2012-2015)</w:t>
                            </w:r>
                          </w:p>
                          <w:p w14:paraId="3C4DC661" w14:textId="77777777" w:rsidR="000E7FF0" w:rsidRPr="000E7FF0" w:rsidRDefault="000E7FF0" w:rsidP="000E7FF0">
                            <w:pPr>
                              <w:rPr>
                                <w:b/>
                              </w:rPr>
                            </w:pPr>
                          </w:p>
                          <w:p w14:paraId="12BEE6DE" w14:textId="77777777" w:rsidR="000E7FF0" w:rsidRDefault="000E7FF0" w:rsidP="000E7FF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0E7FF0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  <w:t>Analista Contable</w:t>
                            </w:r>
                          </w:p>
                          <w:p w14:paraId="7FE9A73C" w14:textId="77777777" w:rsidR="000E7FF0" w:rsidRPr="000E7FF0" w:rsidRDefault="000E7FF0" w:rsidP="000E7FF0">
                            <w:pP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  <w:p w14:paraId="0D777BC2" w14:textId="40AB93C3" w:rsidR="001050EB" w:rsidRPr="001050EB" w:rsidRDefault="000E7FF0" w:rsidP="000E7FF0">
                            <w:pPr>
                              <w:rPr>
                                <w:lang w:val="es-ES"/>
                              </w:rPr>
                            </w:pPr>
                            <w:r>
                              <w:t>Apoyé en la elaboración de estados financieros, análisis de cuentas y auditorías internas. Participé en la preparación de informes para presentaciones ante entidades reguladoras. Gané experiencia en el uso de software contable y herramientas de análisis financiero.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7BE9" id="Cuadro de texto 14" o:spid="_x0000_s1027" type="#_x0000_t202" style="position:absolute;margin-left:167.9pt;margin-top:160.3pt;width:324.05pt;height:36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" filled="f" stroked="f">
                <v:textbox>
                  <w:txbxContent>
                    <w:p w14:paraId="79ACCBFA" w14:textId="08F09D6E" w:rsidR="000E7FF0" w:rsidRDefault="000E7FF0" w:rsidP="000E7FF0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_tradnl"/>
                        </w:rPr>
                        <w:t>EXPERIENCIA</w:t>
                      </w:r>
                    </w:p>
                    <w:p w14:paraId="135BA1A1" w14:textId="77777777" w:rsidR="000E7FF0" w:rsidRDefault="000E7FF0" w:rsidP="000E7FF0">
                      <w:pPr>
                        <w:rPr>
                          <w:b/>
                        </w:rPr>
                      </w:pPr>
                      <w:r w:rsidRPr="000E7FF0">
                        <w:rPr>
                          <w:b/>
                        </w:rPr>
                        <w:t>Empresa Contable y Asesoría Financiera S.A. (2015-Actualidad)</w:t>
                      </w:r>
                    </w:p>
                    <w:p w14:paraId="7D9AA03A" w14:textId="77777777" w:rsidR="000E7FF0" w:rsidRPr="000E7FF0" w:rsidRDefault="000E7FF0" w:rsidP="000E7FF0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D544A85" w14:textId="77777777" w:rsidR="000E7FF0" w:rsidRDefault="000E7FF0" w:rsidP="000E7FF0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</w:pPr>
                      <w:r w:rsidRPr="000E7FF0"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  <w:t>Contadora Senior</w:t>
                      </w:r>
                    </w:p>
                    <w:p w14:paraId="1014901F" w14:textId="77777777" w:rsidR="000E7FF0" w:rsidRPr="000E7FF0" w:rsidRDefault="000E7FF0" w:rsidP="000E7FF0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</w:pPr>
                    </w:p>
                    <w:p w14:paraId="65BBB086" w14:textId="77777777" w:rsidR="000E7FF0" w:rsidRDefault="000E7FF0" w:rsidP="000E7FF0">
                      <w:r>
                        <w:t>Encargada de la gestión contable y financiera para una cartera diversa de clientes. Responsable de la preparación de informes financieros, conciliaciones bancarias y presentación de declaraciones fiscales. Colaboré en la implementación de sistemas de contabilidad automatizados para mejorar la eficiencia operativa.</w:t>
                      </w:r>
                    </w:p>
                    <w:p w14:paraId="27156FC5" w14:textId="77777777" w:rsidR="000E7FF0" w:rsidRDefault="000E7FF0" w:rsidP="000E7FF0"/>
                    <w:p w14:paraId="7C6D9375" w14:textId="77777777" w:rsidR="000E7FF0" w:rsidRDefault="000E7FF0" w:rsidP="000E7FF0">
                      <w:pPr>
                        <w:rPr>
                          <w:b/>
                        </w:rPr>
                      </w:pPr>
                      <w:r w:rsidRPr="000E7FF0">
                        <w:rPr>
                          <w:b/>
                        </w:rPr>
                        <w:t>Despacho de Contadores y Auditores "García &amp; Asociados" (2012-2015)</w:t>
                      </w:r>
                    </w:p>
                    <w:p w14:paraId="3C4DC661" w14:textId="77777777" w:rsidR="000E7FF0" w:rsidRPr="000E7FF0" w:rsidRDefault="000E7FF0" w:rsidP="000E7FF0">
                      <w:pPr>
                        <w:rPr>
                          <w:b/>
                        </w:rPr>
                      </w:pPr>
                    </w:p>
                    <w:p w14:paraId="12BEE6DE" w14:textId="77777777" w:rsidR="000E7FF0" w:rsidRDefault="000E7FF0" w:rsidP="000E7FF0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</w:pPr>
                      <w:r w:rsidRPr="000E7FF0"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  <w:t>Analista Contable</w:t>
                      </w:r>
                    </w:p>
                    <w:p w14:paraId="7FE9A73C" w14:textId="77777777" w:rsidR="000E7FF0" w:rsidRPr="000E7FF0" w:rsidRDefault="000E7FF0" w:rsidP="000E7FF0">
                      <w:pPr>
                        <w:rPr>
                          <w:rFonts w:ascii="Arial" w:hAnsi="Arial" w:cs="Arial"/>
                          <w:b/>
                          <w:color w:val="808080" w:themeColor="background1" w:themeShade="80"/>
                          <w:lang w:val="es-ES"/>
                        </w:rPr>
                      </w:pPr>
                    </w:p>
                    <w:p w14:paraId="0D777BC2" w14:textId="40AB93C3" w:rsidR="001050EB" w:rsidRPr="001050EB" w:rsidRDefault="000E7FF0" w:rsidP="000E7FF0">
                      <w:pPr>
                        <w:rPr>
                          <w:lang w:val="es-ES"/>
                        </w:rPr>
                      </w:pPr>
                      <w:r>
                        <w:t>Apoyé en la elaboración de estados financieros, análisis de cuentas y auditorías internas. Participé en la preparación de informes para presentaciones ante entidades reguladoras. Gané experiencia en el uso de software contable y herramientas de análisis financiero.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64E0" wp14:editId="432C2895">
                <wp:simplePos x="0" y="0"/>
                <wp:positionH relativeFrom="column">
                  <wp:posOffset>-156845</wp:posOffset>
                </wp:positionH>
                <wp:positionV relativeFrom="paragraph">
                  <wp:posOffset>1468120</wp:posOffset>
                </wp:positionV>
                <wp:extent cx="1943735" cy="552450"/>
                <wp:effectExtent l="0" t="0" r="12065" b="6350"/>
                <wp:wrapThrough wrapText="bothSides">
                  <wp:wrapPolygon edited="0">
                    <wp:start x="0" y="0"/>
                    <wp:lineTo x="0" y="20855"/>
                    <wp:lineTo x="21452" y="20855"/>
                    <wp:lineTo x="21452" y="0"/>
                    <wp:lineTo x="0" y="0"/>
                  </wp:wrapPolygon>
                </wp:wrapThrough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7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24AC" w14:textId="77777777" w:rsidR="003139F5" w:rsidRPr="00DB3E64" w:rsidRDefault="003139F5" w:rsidP="003139F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DB3E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Direcci</w:t>
                            </w:r>
                            <w:r w:rsidRPr="00DB3E64">
                              <w:rPr>
                                <w:rFonts w:ascii="Arial" w:eastAsia="Helvetica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ó</w:t>
                            </w:r>
                            <w:r w:rsidRPr="00DB3E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proofErr w:type="spellEnd"/>
                            <w:r w:rsidRPr="00DB3E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Telf.66337733               mail1@mail.com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4E0" id="Cuadro de texto 6" o:spid="_x0000_s1028" type="#_x0000_t202" style="position:absolute;margin-left:-12.35pt;margin-top:115.6pt;width:153.0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" filled="f" stroked="f" strokeweight=".5pt">
                <v:path arrowok="t"/>
                <v:textbox inset="0,0,0,0">
                  <w:txbxContent>
                    <w:p w14:paraId="712224AC" w14:textId="77777777" w:rsidR="003139F5" w:rsidRPr="00DB3E64" w:rsidRDefault="003139F5" w:rsidP="003139F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DB3E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Direcci</w:t>
                      </w:r>
                      <w:r w:rsidRPr="00DB3E64">
                        <w:rPr>
                          <w:rFonts w:ascii="Arial" w:eastAsia="Helvetica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ó</w:t>
                      </w:r>
                      <w:r w:rsidRPr="00DB3E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n</w:t>
                      </w:r>
                      <w:proofErr w:type="spellEnd"/>
                      <w:r w:rsidRPr="00DB3E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                       Telf.66337733               mail1@mail.com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F014" wp14:editId="09A0D75E">
                <wp:simplePos x="0" y="0"/>
                <wp:positionH relativeFrom="column">
                  <wp:posOffset>-635</wp:posOffset>
                </wp:positionH>
                <wp:positionV relativeFrom="paragraph">
                  <wp:posOffset>215265</wp:posOffset>
                </wp:positionV>
                <wp:extent cx="1649730" cy="1234440"/>
                <wp:effectExtent l="0" t="0" r="1270" b="10160"/>
                <wp:wrapThrough wrapText="bothSides">
                  <wp:wrapPolygon edited="0">
                    <wp:start x="0" y="0"/>
                    <wp:lineTo x="0" y="21333"/>
                    <wp:lineTo x="21284" y="21333"/>
                    <wp:lineTo x="21284" y="0"/>
                    <wp:lineTo x="0" y="0"/>
                  </wp:wrapPolygon>
                </wp:wrapThrough>
                <wp:docPr id="341" name="Cuadro de texto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73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6F54" w14:textId="77777777" w:rsidR="003139F5" w:rsidRDefault="003139F5" w:rsidP="004F1BC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CARMEN</w:t>
                            </w:r>
                          </w:p>
                          <w:p w14:paraId="1707B978" w14:textId="77777777" w:rsidR="003139F5" w:rsidRDefault="00DB3E64" w:rsidP="004F1BC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SANCHEZ</w:t>
                            </w:r>
                          </w:p>
                          <w:p w14:paraId="1E62DCCE" w14:textId="77777777" w:rsidR="004F1BCB" w:rsidRPr="004F1BCB" w:rsidRDefault="004F1BCB" w:rsidP="004F1BC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F1B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Contable</w:t>
                            </w:r>
                          </w:p>
                          <w:p w14:paraId="51BD84C1" w14:textId="77777777" w:rsidR="003139F5" w:rsidRPr="00DC448E" w:rsidRDefault="003139F5" w:rsidP="003139F5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6E9AC99C" w14:textId="77777777" w:rsidR="003139F5" w:rsidRPr="00DC448E" w:rsidRDefault="003139F5" w:rsidP="003139F5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F014" id="Cuadro de texto 341" o:spid="_x0000_s1029" type="#_x0000_t202" style="position:absolute;margin-left:-.05pt;margin-top:16.95pt;width:129.9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" filled="f" stroked="f" strokeweight=".5pt">
                <v:path arrowok="t"/>
                <v:textbox inset="0,0,0,0">
                  <w:txbxContent>
                    <w:p w14:paraId="4BBC6F54" w14:textId="77777777" w:rsidR="003139F5" w:rsidRDefault="003139F5" w:rsidP="004F1BC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CARMEN</w:t>
                      </w:r>
                    </w:p>
                    <w:p w14:paraId="1707B978" w14:textId="77777777" w:rsidR="003139F5" w:rsidRDefault="00DB3E64" w:rsidP="004F1BC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SANCHEZ</w:t>
                      </w:r>
                    </w:p>
                    <w:p w14:paraId="1E62DCCE" w14:textId="77777777" w:rsidR="004F1BCB" w:rsidRPr="004F1BCB" w:rsidRDefault="004F1BCB" w:rsidP="004F1BC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4F1BCB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Contable</w:t>
                      </w:r>
                    </w:p>
                    <w:p w14:paraId="51BD84C1" w14:textId="77777777" w:rsidR="003139F5" w:rsidRPr="00DC448E" w:rsidRDefault="003139F5" w:rsidP="003139F5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6E9AC99C" w14:textId="77777777" w:rsidR="003139F5" w:rsidRPr="00DC448E" w:rsidRDefault="003139F5" w:rsidP="003139F5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F3A4DEF" w14:textId="19644C68" w:rsidR="003139F5" w:rsidRDefault="000E7FF0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5CAA7" wp14:editId="73C46844">
                <wp:simplePos x="0" y="0"/>
                <wp:positionH relativeFrom="column">
                  <wp:posOffset>-156845</wp:posOffset>
                </wp:positionH>
                <wp:positionV relativeFrom="paragraph">
                  <wp:posOffset>1965960</wp:posOffset>
                </wp:positionV>
                <wp:extent cx="1522730" cy="3434080"/>
                <wp:effectExtent l="0" t="0" r="1270" b="20320"/>
                <wp:wrapThrough wrapText="bothSides">
                  <wp:wrapPolygon edited="0">
                    <wp:start x="0" y="0"/>
                    <wp:lineTo x="0" y="21568"/>
                    <wp:lineTo x="21258" y="21568"/>
                    <wp:lineTo x="21258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730" cy="343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D8910" w14:textId="77777777" w:rsidR="003139F5" w:rsidRPr="00DC448E" w:rsidRDefault="003139F5" w:rsidP="003139F5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1D62EF3F" wp14:editId="778100F3">
                                  <wp:extent cx="226906" cy="215164"/>
                                  <wp:effectExtent l="0" t="0" r="190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B0E6BE8" wp14:editId="634E600C">
                                  <wp:extent cx="226906" cy="215164"/>
                                  <wp:effectExtent l="0" t="0" r="190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0C7921C" wp14:editId="133D2FA4">
                                  <wp:extent cx="226906" cy="215164"/>
                                  <wp:effectExtent l="0" t="0" r="190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FFB49" w14:textId="77777777" w:rsidR="003139F5" w:rsidRPr="00DC448E" w:rsidRDefault="003139F5" w:rsidP="003139F5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1AE7FC82" w14:textId="77777777" w:rsidR="004F1BCB" w:rsidRPr="000E7FF0" w:rsidRDefault="004F1BCB" w:rsidP="004F1BCB">
                            <w:pPr>
                              <w:pStyle w:val="Sinespaciado"/>
                              <w:rPr>
                                <w:rFonts w:asciiTheme="minorHAnsi" w:hAnsiTheme="minorHAnsi" w:cs="Arial"/>
                                <w:color w:val="000000" w:themeColor="text1"/>
                                <w:lang w:val="es-ES_tradnl"/>
                              </w:rPr>
                            </w:pPr>
                            <w:r w:rsidRPr="000E7FF0">
                              <w:rPr>
                                <w:rFonts w:asciiTheme="minorHAnsi" w:hAnsiTheme="minorHAnsi" w:cs="Arial"/>
                                <w:color w:val="000000" w:themeColor="text1"/>
                                <w:lang w:val="es-ES_tradnl"/>
                              </w:rPr>
                              <w:t>Como profesional contable con más de una década de experiencia, mi objetivo es aplicar mis sólidos conocimientos y habilidades para contribuir al crecimiento y la eficiencia de una empresa. Busco desafíos que me permitan seguir desarrollando mis capacidades y colaborar en la mejora continua de los procesos financieros, con un enfoque en la precisión, la integridad y el cumplimiento normativo.</w:t>
                            </w:r>
                          </w:p>
                          <w:p w14:paraId="50CECAA9" w14:textId="77777777" w:rsidR="004F1BCB" w:rsidRPr="004F1BCB" w:rsidRDefault="004F1BCB" w:rsidP="004F1BCB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2841A185" w14:textId="77777777" w:rsidR="003139F5" w:rsidRPr="004F1BCB" w:rsidRDefault="003139F5" w:rsidP="003139F5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CAA7" id="Cuadro de texto 1" o:spid="_x0000_s1030" type="#_x0000_t202" style="position:absolute;margin-left:-12.35pt;margin-top:154.8pt;width:119.9pt;height:2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" filled="f" stroked="f" strokeweight=".5pt">
                <v:path arrowok="t"/>
                <v:textbox inset="0,0,0,0">
                  <w:txbxContent>
                    <w:p w14:paraId="1D8D8910" w14:textId="77777777" w:rsidR="003139F5" w:rsidRPr="00DC448E" w:rsidRDefault="003139F5" w:rsidP="003139F5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1D62EF3F" wp14:editId="778100F3">
                            <wp:extent cx="226906" cy="215164"/>
                            <wp:effectExtent l="0" t="0" r="190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2B0E6BE8" wp14:editId="634E600C">
                            <wp:extent cx="226906" cy="215164"/>
                            <wp:effectExtent l="0" t="0" r="190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0C7921C" wp14:editId="133D2FA4">
                            <wp:extent cx="226906" cy="215164"/>
                            <wp:effectExtent l="0" t="0" r="190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FFB49" w14:textId="77777777" w:rsidR="003139F5" w:rsidRPr="00DC448E" w:rsidRDefault="003139F5" w:rsidP="003139F5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1AE7FC82" w14:textId="77777777" w:rsidR="004F1BCB" w:rsidRPr="000E7FF0" w:rsidRDefault="004F1BCB" w:rsidP="004F1BCB">
                      <w:pPr>
                        <w:pStyle w:val="Sinespaciado"/>
                        <w:rPr>
                          <w:rFonts w:asciiTheme="minorHAnsi" w:hAnsiTheme="minorHAnsi" w:cs="Arial"/>
                          <w:color w:val="000000" w:themeColor="text1"/>
                          <w:lang w:val="es-ES_tradnl"/>
                        </w:rPr>
                      </w:pPr>
                      <w:r w:rsidRPr="000E7FF0">
                        <w:rPr>
                          <w:rFonts w:asciiTheme="minorHAnsi" w:hAnsiTheme="minorHAnsi" w:cs="Arial"/>
                          <w:color w:val="000000" w:themeColor="text1"/>
                          <w:lang w:val="es-ES_tradnl"/>
                        </w:rPr>
                        <w:t>Como profesional contable con más de una década de experiencia, mi objetivo es aplicar mis sólidos conocimientos y habilidades para contribuir al crecimiento y la eficiencia de una empresa. Busco desafíos que me permitan seguir desarrollando mis capacidades y colaborar en la mejora continua de los procesos financieros, con un enfoque en la precisión, la integridad y el cumplimiento normativo.</w:t>
                      </w:r>
                    </w:p>
                    <w:p w14:paraId="50CECAA9" w14:textId="77777777" w:rsidR="004F1BCB" w:rsidRPr="004F1BCB" w:rsidRDefault="004F1BCB" w:rsidP="004F1BCB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</w:pPr>
                    </w:p>
                    <w:p w14:paraId="2841A185" w14:textId="77777777" w:rsidR="003139F5" w:rsidRPr="004F1BCB" w:rsidRDefault="003139F5" w:rsidP="003139F5">
                      <w:pPr>
                        <w:pStyle w:val="Sinespaciado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CCBA37" w14:textId="0103EA40" w:rsidR="003139F5" w:rsidRDefault="003139F5"/>
    <w:p w14:paraId="1B10BB81" w14:textId="24681DBD" w:rsidR="00D15727" w:rsidRDefault="000E7FF0" w:rsidP="000E7FF0">
      <w:bookmarkStart w:id="0" w:name="_GoBack"/>
      <w:bookmarkEnd w:id="0"/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F6EF9" wp14:editId="3514B755">
                <wp:simplePos x="0" y="0"/>
                <wp:positionH relativeFrom="column">
                  <wp:posOffset>-307975</wp:posOffset>
                </wp:positionH>
                <wp:positionV relativeFrom="paragraph">
                  <wp:posOffset>3168015</wp:posOffset>
                </wp:positionV>
                <wp:extent cx="1901190" cy="135191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EB11" w14:textId="1F903BDF" w:rsidR="000E7FF0" w:rsidRPr="000E7FF0" w:rsidRDefault="000E7FF0" w:rsidP="000E7FF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E7FF0">
                              <w:rPr>
                                <w:b/>
                                <w:lang w:val="es-ES"/>
                              </w:rPr>
                              <w:t>HABILIDADES</w:t>
                            </w:r>
                          </w:p>
                          <w:p w14:paraId="6EBA6A4F" w14:textId="77777777" w:rsidR="000E7FF0" w:rsidRDefault="000E7FF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1D550F8" w14:textId="61CAA14D" w:rsidR="000E7FF0" w:rsidRPr="000E7FF0" w:rsidRDefault="000E7FF0" w:rsidP="000E7F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>Tolerancia</w:t>
                            </w:r>
                            <w:proofErr w:type="spellEnd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al </w:t>
                            </w:r>
                            <w:proofErr w:type="spellStart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>estrés</w:t>
                            </w:r>
                            <w:proofErr w:type="spellEnd"/>
                          </w:p>
                          <w:p w14:paraId="008D4CFE" w14:textId="0EB0DCFC" w:rsidR="000E7FF0" w:rsidRPr="000E7FF0" w:rsidRDefault="000E7FF0" w:rsidP="000E7F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>Resolución</w:t>
                            </w:r>
                            <w:proofErr w:type="spellEnd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</w:rPr>
                              <w:t>problemas</w:t>
                            </w:r>
                            <w:proofErr w:type="spellEnd"/>
                          </w:p>
                          <w:p w14:paraId="5463AB56" w14:textId="40DB3513" w:rsidR="000E7FF0" w:rsidRPr="000E7FF0" w:rsidRDefault="000E7FF0" w:rsidP="000E7F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 w:themeColor="text1"/>
                                <w:lang w:val="es-ES"/>
                              </w:rPr>
                            </w:pPr>
                            <w:r w:rsidRPr="000E7FF0">
                              <w:rPr>
                                <w:rFonts w:ascii="Calibri" w:hAnsi="Calibri"/>
                                <w:color w:val="000000" w:themeColor="text1"/>
                                <w:lang w:val="es-ES"/>
                              </w:rPr>
                              <w:t>Colaboración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6EF9" id="Cuadro de texto 11" o:spid="_x0000_s1031" type="#_x0000_t202" style="position:absolute;margin-left:-24.25pt;margin-top:249.45pt;width:149.7pt;height:10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" filled="f" stroked="f">
                <v:textbox>
                  <w:txbxContent>
                    <w:p w14:paraId="07A3EB11" w14:textId="1F903BDF" w:rsidR="000E7FF0" w:rsidRPr="000E7FF0" w:rsidRDefault="000E7FF0" w:rsidP="000E7FF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E7FF0">
                        <w:rPr>
                          <w:b/>
                          <w:lang w:val="es-ES"/>
                        </w:rPr>
                        <w:t>HABILIDADES</w:t>
                      </w:r>
                    </w:p>
                    <w:p w14:paraId="6EBA6A4F" w14:textId="77777777" w:rsidR="000E7FF0" w:rsidRDefault="000E7FF0">
                      <w:pPr>
                        <w:rPr>
                          <w:lang w:val="es-ES"/>
                        </w:rPr>
                      </w:pPr>
                    </w:p>
                    <w:p w14:paraId="71D550F8" w14:textId="61CAA14D" w:rsidR="000E7FF0" w:rsidRPr="000E7FF0" w:rsidRDefault="000E7FF0" w:rsidP="000E7F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>Tolerancia</w:t>
                      </w:r>
                      <w:proofErr w:type="spellEnd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 xml:space="preserve"> al </w:t>
                      </w:r>
                      <w:proofErr w:type="spellStart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>estrés</w:t>
                      </w:r>
                      <w:proofErr w:type="spellEnd"/>
                    </w:p>
                    <w:p w14:paraId="008D4CFE" w14:textId="0EB0DCFC" w:rsidR="000E7FF0" w:rsidRPr="000E7FF0" w:rsidRDefault="000E7FF0" w:rsidP="000E7F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>Resolución</w:t>
                      </w:r>
                      <w:proofErr w:type="spellEnd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0E7FF0">
                        <w:rPr>
                          <w:rFonts w:ascii="Calibri" w:hAnsi="Calibri"/>
                          <w:color w:val="000000" w:themeColor="text1"/>
                        </w:rPr>
                        <w:t>problemas</w:t>
                      </w:r>
                      <w:proofErr w:type="spellEnd"/>
                    </w:p>
                    <w:p w14:paraId="5463AB56" w14:textId="40DB3513" w:rsidR="000E7FF0" w:rsidRPr="000E7FF0" w:rsidRDefault="000E7FF0" w:rsidP="000E7F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 w:themeColor="text1"/>
                          <w:lang w:val="es-ES"/>
                        </w:rPr>
                      </w:pPr>
                      <w:r w:rsidRPr="000E7FF0">
                        <w:rPr>
                          <w:rFonts w:ascii="Calibri" w:hAnsi="Calibri"/>
                          <w:color w:val="000000" w:themeColor="text1"/>
                          <w:lang w:val="es-ES"/>
                        </w:rPr>
                        <w:t>Colaboración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727" w:rsidSect="00DB3E64">
      <w:headerReference w:type="default" r:id="rId9"/>
      <w:pgSz w:w="11900" w:h="16840"/>
      <w:pgMar w:top="0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4F00" w14:textId="77777777" w:rsidR="007A5EF2" w:rsidRDefault="007A5EF2" w:rsidP="00DB3E64">
      <w:r>
        <w:separator/>
      </w:r>
    </w:p>
  </w:endnote>
  <w:endnote w:type="continuationSeparator" w:id="0">
    <w:p w14:paraId="5C0E1378" w14:textId="77777777" w:rsidR="007A5EF2" w:rsidRDefault="007A5EF2" w:rsidP="00DB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723C3" w14:textId="77777777" w:rsidR="007A5EF2" w:rsidRDefault="007A5EF2" w:rsidP="00DB3E64">
      <w:r>
        <w:separator/>
      </w:r>
    </w:p>
  </w:footnote>
  <w:footnote w:type="continuationSeparator" w:id="0">
    <w:p w14:paraId="59B1DC60" w14:textId="77777777" w:rsidR="007A5EF2" w:rsidRDefault="007A5EF2" w:rsidP="00DB3E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83AB" w14:textId="77777777" w:rsidR="00DB3E64" w:rsidRDefault="00DB3E64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B943E" wp14:editId="2CD2E24B">
              <wp:simplePos x="0" y="0"/>
              <wp:positionH relativeFrom="margin">
                <wp:posOffset>-1138555</wp:posOffset>
              </wp:positionH>
              <wp:positionV relativeFrom="paragraph">
                <wp:posOffset>-444500</wp:posOffset>
              </wp:positionV>
              <wp:extent cx="7653655" cy="1018540"/>
              <wp:effectExtent l="0" t="0" r="0" b="0"/>
              <wp:wrapThrough wrapText="bothSides">
                <wp:wrapPolygon edited="0">
                  <wp:start x="0" y="0"/>
                  <wp:lineTo x="0" y="21007"/>
                  <wp:lineTo x="21505" y="21007"/>
                  <wp:lineTo x="21505" y="0"/>
                  <wp:lineTo x="0" y="0"/>
                </wp:wrapPolygon>
              </wp:wrapThrough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653655" cy="10185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C635D" id="Rectángulo 15" o:spid="_x0000_s1026" style="position:absolute;margin-left:-89.65pt;margin-top:-34.95pt;width:602.65pt;height:80.2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" fillcolor="#8eaadb [1940]" stroked="f" strokeweight="1pt">
              <v:fill opacity="22873f"/>
              <v:path arrowok="t"/>
              <w10:wrap type="through" anchorx="margin"/>
            </v:rect>
          </w:pict>
        </mc:Fallback>
      </mc:AlternateContent>
    </w:r>
  </w:p>
  <w:p w14:paraId="2BE2E6DA" w14:textId="77777777" w:rsidR="00DB3E64" w:rsidRDefault="00DB3E6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22611122"/>
    <w:multiLevelType w:val="hybridMultilevel"/>
    <w:tmpl w:val="E872EB5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1E49"/>
    <w:multiLevelType w:val="multilevel"/>
    <w:tmpl w:val="F58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4B99"/>
    <w:multiLevelType w:val="hybridMultilevel"/>
    <w:tmpl w:val="E14801D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81AE9"/>
    <w:multiLevelType w:val="multilevel"/>
    <w:tmpl w:val="420A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41F96"/>
    <w:multiLevelType w:val="hybridMultilevel"/>
    <w:tmpl w:val="06E00E7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F5"/>
    <w:rsid w:val="000E7FF0"/>
    <w:rsid w:val="001050EB"/>
    <w:rsid w:val="001A665B"/>
    <w:rsid w:val="002A3CC8"/>
    <w:rsid w:val="003139F5"/>
    <w:rsid w:val="004F1BCB"/>
    <w:rsid w:val="00683EC7"/>
    <w:rsid w:val="007023D1"/>
    <w:rsid w:val="007A5EF2"/>
    <w:rsid w:val="00881945"/>
    <w:rsid w:val="009C115F"/>
    <w:rsid w:val="00B717E0"/>
    <w:rsid w:val="00D04F8D"/>
    <w:rsid w:val="00D32CCC"/>
    <w:rsid w:val="00DB3E64"/>
    <w:rsid w:val="00E35E77"/>
    <w:rsid w:val="00E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56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rsid w:val="00DB3E64"/>
    <w:pPr>
      <w:spacing w:after="200"/>
      <w:ind w:right="1440"/>
      <w:outlineLvl w:val="0"/>
    </w:pPr>
    <w:rPr>
      <w:rFonts w:ascii="Rockwell" w:hAnsi="Rockwell" w:cstheme="minorHAnsi"/>
      <w:b/>
      <w:noProof/>
      <w:color w:val="9D172E"/>
      <w:sz w:val="3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3139F5"/>
    <w:pPr>
      <w:spacing w:line="276" w:lineRule="auto"/>
    </w:pPr>
    <w:rPr>
      <w:rFonts w:ascii="Times New Roman" w:hAnsi="Times New Roman" w:cstheme="minorHAnsi"/>
      <w:color w:val="525252" w:themeColor="accent3" w:themeShade="80"/>
      <w:sz w:val="20"/>
      <w:szCs w:val="20"/>
      <w:lang w:val="en-US"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DB3E64"/>
    <w:rPr>
      <w:rFonts w:ascii="Rockwell" w:hAnsi="Rockwell" w:cstheme="minorHAnsi"/>
      <w:b/>
      <w:noProof/>
      <w:color w:val="9D172E"/>
      <w:sz w:val="32"/>
      <w:szCs w:val="20"/>
      <w:lang w:val="en-US"/>
    </w:rPr>
  </w:style>
  <w:style w:type="paragraph" w:styleId="Prrafodelista">
    <w:name w:val="List Paragraph"/>
    <w:basedOn w:val="Normal"/>
    <w:uiPriority w:val="34"/>
    <w:unhideWhenUsed/>
    <w:qFormat/>
    <w:rsid w:val="00DB3E64"/>
    <w:pPr>
      <w:numPr>
        <w:numId w:val="1"/>
      </w:numPr>
      <w:spacing w:line="276" w:lineRule="auto"/>
    </w:pPr>
    <w:rPr>
      <w:rFonts w:ascii="Times New Roman" w:hAnsi="Times New Roman" w:cstheme="minorHAnsi"/>
      <w:color w:val="525252" w:themeColor="accent3" w:themeShade="80"/>
      <w:sz w:val="20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DB3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E64"/>
  </w:style>
  <w:style w:type="paragraph" w:styleId="Piedepgina">
    <w:name w:val="footer"/>
    <w:basedOn w:val="Normal"/>
    <w:link w:val="PiedepginaCar"/>
    <w:uiPriority w:val="99"/>
    <w:unhideWhenUsed/>
    <w:rsid w:val="00DB3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E64"/>
  </w:style>
  <w:style w:type="paragraph" w:styleId="NormalWeb">
    <w:name w:val="Normal (Web)"/>
    <w:basedOn w:val="Normal"/>
    <w:uiPriority w:val="99"/>
    <w:semiHidden/>
    <w:unhideWhenUsed/>
    <w:rsid w:val="00D32CCC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 Diez</dc:creator>
  <cp:keywords/>
  <dc:description/>
  <cp:lastModifiedBy>Satur Diez</cp:lastModifiedBy>
  <cp:revision>3</cp:revision>
  <dcterms:created xsi:type="dcterms:W3CDTF">2024-05-04T10:44:00Z</dcterms:created>
  <dcterms:modified xsi:type="dcterms:W3CDTF">2024-05-04T11:26:00Z</dcterms:modified>
</cp:coreProperties>
</file>